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25C5CA" w14:textId="77777777" w:rsidR="004C1029" w:rsidRPr="00A7195F" w:rsidRDefault="004C1029" w:rsidP="00226239">
      <w:pPr>
        <w:jc w:val="center"/>
        <w:rPr>
          <w:noProof/>
          <w:sz w:val="16"/>
          <w:szCs w:val="16"/>
        </w:rPr>
      </w:pPr>
    </w:p>
    <w:p w14:paraId="6E219B77" w14:textId="1DA91D72" w:rsidR="004C1029" w:rsidRPr="00A7195F" w:rsidRDefault="00A7195F" w:rsidP="00226239">
      <w:pPr>
        <w:jc w:val="center"/>
        <w:rPr>
          <w:b/>
          <w:color w:val="2F5496" w:themeColor="accent1" w:themeShade="BF"/>
          <w:sz w:val="36"/>
          <w:szCs w:val="36"/>
        </w:rPr>
      </w:pPr>
      <w:r w:rsidRPr="00A7195F">
        <w:rPr>
          <w:b/>
          <w:color w:val="2F5496" w:themeColor="accent1" w:themeShade="BF"/>
          <w:sz w:val="36"/>
          <w:szCs w:val="36"/>
        </w:rPr>
        <w:t>If you have any concerns please report them to one of our designated members of staff.</w:t>
      </w:r>
    </w:p>
    <w:p w14:paraId="1A561034" w14:textId="4CED9D98" w:rsidR="004C1029" w:rsidRDefault="00226239" w:rsidP="00226239">
      <w:pPr>
        <w:jc w:val="center"/>
      </w:pPr>
      <w:r>
        <w:rPr>
          <w:noProof/>
          <w:lang w:eastAsia="en-GB"/>
        </w:rPr>
        <w:drawing>
          <wp:inline distT="0" distB="0" distL="0" distR="0" wp14:anchorId="51736126" wp14:editId="0741B960">
            <wp:extent cx="4390168" cy="2705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17206" cy="272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B86AFC" w14:textId="661FD391" w:rsidR="004C1029" w:rsidRDefault="00226239" w:rsidP="00226239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65699CE" wp14:editId="4CA20C11">
                <wp:simplePos x="0" y="0"/>
                <wp:positionH relativeFrom="margin">
                  <wp:posOffset>1676400</wp:posOffset>
                </wp:positionH>
                <wp:positionV relativeFrom="margin">
                  <wp:posOffset>3486150</wp:posOffset>
                </wp:positionV>
                <wp:extent cx="5334000" cy="1276350"/>
                <wp:effectExtent l="19050" t="1905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0" cy="127635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alpha val="64000"/>
                            </a:schemeClr>
                          </a:solidFill>
                        </a:ln>
                        <a:effectLst/>
                        <a:extLst>
                          <a:ext uri="{FAA26D3D-D897-4be2-8F04-BA451C77F1D7}">
                            <ma14:placeholderFlag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780"/>
                              <w:gridCol w:w="2780"/>
                              <w:gridCol w:w="2780"/>
                            </w:tblGrid>
                            <w:tr w:rsidR="00226239" w14:paraId="3B14DE5B" w14:textId="77777777" w:rsidTr="00157B95">
                              <w:tc>
                                <w:tcPr>
                                  <w:tcW w:w="2786" w:type="dxa"/>
                                  <w:shd w:val="clear" w:color="auto" w:fill="FFF2CC" w:themeFill="accent4" w:themeFillTint="33"/>
                                </w:tcPr>
                                <w:p w14:paraId="40D78677" w14:textId="08675237" w:rsidR="00226239" w:rsidRDefault="00226239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b/>
                                      <w:color w:val="888B8D"/>
                                      <w:sz w:val="28"/>
                                      <w:szCs w:val="28"/>
                                    </w:rPr>
                                  </w:pPr>
                                  <w:r w:rsidRPr="00157B95">
                                    <w:rPr>
                                      <w:rFonts w:ascii="Calibri" w:hAnsi="Calibri"/>
                                      <w:b/>
                                      <w:color w:val="888B8D"/>
                                      <w:sz w:val="28"/>
                                      <w:szCs w:val="28"/>
                                    </w:rPr>
                                    <w:t>Carol Besant</w:t>
                                  </w:r>
                                </w:p>
                                <w:p w14:paraId="7EC9C9EA" w14:textId="7C527852" w:rsidR="00157B95" w:rsidRPr="00157B95" w:rsidRDefault="00157B95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b/>
                                      <w:color w:val="888B8D"/>
                                    </w:rPr>
                                  </w:pPr>
                                  <w:r w:rsidRPr="00157B95">
                                    <w:rPr>
                                      <w:rFonts w:ascii="Calibri" w:hAnsi="Calibri"/>
                                      <w:b/>
                                      <w:color w:val="888B8D"/>
                                    </w:rPr>
                                    <w:t>Headteacher</w:t>
                                  </w:r>
                                </w:p>
                                <w:p w14:paraId="7BCD7C64" w14:textId="152A139F" w:rsidR="00226239" w:rsidRDefault="00226239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color w:val="888B8D"/>
                                    </w:rPr>
                                  </w:pPr>
                                </w:p>
                                <w:p w14:paraId="0A3F8804" w14:textId="79988B28" w:rsidR="00226239" w:rsidRPr="00226239" w:rsidRDefault="00226239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b/>
                                      <w:color w:val="888B8D"/>
                                    </w:rPr>
                                  </w:pPr>
                                  <w:r w:rsidRPr="00226239">
                                    <w:rPr>
                                      <w:rFonts w:ascii="Calibri" w:hAnsi="Calibri"/>
                                      <w:b/>
                                      <w:color w:val="888B8D"/>
                                    </w:rPr>
                                    <w:t>Designated Safeguarding Lead</w:t>
                                  </w:r>
                                </w:p>
                                <w:p w14:paraId="6C1F88AC" w14:textId="3786D81E" w:rsidR="00226239" w:rsidRPr="00226239" w:rsidRDefault="00226239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i/>
                                      <w:color w:val="888B8D"/>
                                    </w:rPr>
                                  </w:pPr>
                                  <w:r w:rsidRPr="00226239">
                                    <w:rPr>
                                      <w:rFonts w:ascii="Calibri" w:hAnsi="Calibri"/>
                                      <w:i/>
                                      <w:color w:val="888B8D"/>
                                    </w:rPr>
                                    <w:t>Prevent and Domestic Abuse Lead</w:t>
                                  </w:r>
                                </w:p>
                                <w:p w14:paraId="03301A68" w14:textId="77777777" w:rsidR="00226239" w:rsidRDefault="00226239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color w:val="888B8D"/>
                                    </w:rPr>
                                  </w:pPr>
                                </w:p>
                                <w:p w14:paraId="10D92846" w14:textId="77777777" w:rsidR="00226239" w:rsidRDefault="00226239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color w:val="888B8D"/>
                                    </w:rPr>
                                  </w:pPr>
                                </w:p>
                                <w:p w14:paraId="4C312682" w14:textId="77777777" w:rsidR="00226239" w:rsidRDefault="00226239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color w:val="888B8D"/>
                                    </w:rPr>
                                  </w:pPr>
                                </w:p>
                                <w:p w14:paraId="395E85D9" w14:textId="77777777" w:rsidR="00226239" w:rsidRDefault="00226239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color w:val="888B8D"/>
                                    </w:rPr>
                                  </w:pPr>
                                </w:p>
                                <w:p w14:paraId="42458A74" w14:textId="77777777" w:rsidR="00226239" w:rsidRDefault="00226239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color w:val="888B8D"/>
                                    </w:rPr>
                                  </w:pPr>
                                </w:p>
                                <w:p w14:paraId="475438E4" w14:textId="77777777" w:rsidR="00226239" w:rsidRDefault="00226239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color w:val="888B8D"/>
                                    </w:rPr>
                                  </w:pPr>
                                </w:p>
                                <w:p w14:paraId="6B6AB358" w14:textId="77777777" w:rsidR="00226239" w:rsidRDefault="00226239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color w:val="888B8D"/>
                                    </w:rPr>
                                  </w:pPr>
                                </w:p>
                                <w:p w14:paraId="6D9C84C4" w14:textId="051756D4" w:rsidR="00226239" w:rsidRDefault="00226239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color w:val="888B8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7" w:type="dxa"/>
                                  <w:shd w:val="clear" w:color="auto" w:fill="FFF2CC" w:themeFill="accent4" w:themeFillTint="33"/>
                                </w:tcPr>
                                <w:p w14:paraId="5290A174" w14:textId="02DED64E" w:rsidR="00226239" w:rsidRDefault="00226239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b/>
                                      <w:color w:val="888B8D"/>
                                      <w:sz w:val="28"/>
                                      <w:szCs w:val="28"/>
                                    </w:rPr>
                                  </w:pPr>
                                  <w:r w:rsidRPr="00157B95">
                                    <w:rPr>
                                      <w:rFonts w:ascii="Calibri" w:hAnsi="Calibri"/>
                                      <w:b/>
                                      <w:color w:val="888B8D"/>
                                      <w:sz w:val="28"/>
                                      <w:szCs w:val="28"/>
                                    </w:rPr>
                                    <w:t>Zoe Catchpole</w:t>
                                  </w:r>
                                </w:p>
                                <w:p w14:paraId="39D03332" w14:textId="78BC7F2E" w:rsidR="00157B95" w:rsidRPr="00157B95" w:rsidRDefault="00157B95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b/>
                                      <w:color w:val="888B8D"/>
                                    </w:rPr>
                                  </w:pPr>
                                  <w:r w:rsidRPr="00157B95">
                                    <w:rPr>
                                      <w:rFonts w:ascii="Calibri" w:hAnsi="Calibri"/>
                                      <w:b/>
                                      <w:color w:val="888B8D"/>
                                    </w:rPr>
                                    <w:t>KS1 Lead</w:t>
                                  </w:r>
                                </w:p>
                                <w:p w14:paraId="2DAE4C16" w14:textId="77777777" w:rsidR="00226239" w:rsidRDefault="00226239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color w:val="888B8D"/>
                                    </w:rPr>
                                  </w:pPr>
                                </w:p>
                                <w:p w14:paraId="4EEC9637" w14:textId="77777777" w:rsidR="00226239" w:rsidRPr="00226239" w:rsidRDefault="00226239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b/>
                                      <w:color w:val="888B8D"/>
                                    </w:rPr>
                                  </w:pPr>
                                  <w:r w:rsidRPr="00226239">
                                    <w:rPr>
                                      <w:rFonts w:ascii="Calibri" w:hAnsi="Calibri"/>
                                      <w:b/>
                                      <w:color w:val="888B8D"/>
                                    </w:rPr>
                                    <w:t>Deputy Designated Safeguarding lead</w:t>
                                  </w:r>
                                </w:p>
                                <w:p w14:paraId="6A2AD52F" w14:textId="48FBF95C" w:rsidR="00226239" w:rsidRPr="00226239" w:rsidRDefault="00226239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i/>
                                      <w:color w:val="888B8D"/>
                                    </w:rPr>
                                  </w:pPr>
                                  <w:r w:rsidRPr="00226239">
                                    <w:rPr>
                                      <w:rFonts w:ascii="Calibri" w:hAnsi="Calibri"/>
                                      <w:i/>
                                      <w:color w:val="888B8D"/>
                                    </w:rPr>
                                    <w:t>Mental Health and Young Carers’ Lead</w:t>
                                  </w:r>
                                </w:p>
                                <w:p w14:paraId="289E4BFD" w14:textId="69A53048" w:rsidR="00226239" w:rsidRDefault="00226239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color w:val="888B8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7" w:type="dxa"/>
                                  <w:shd w:val="clear" w:color="auto" w:fill="FFF2CC" w:themeFill="accent4" w:themeFillTint="33"/>
                                </w:tcPr>
                                <w:p w14:paraId="25B40ED9" w14:textId="726800F1" w:rsidR="00226239" w:rsidRDefault="00226239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b/>
                                      <w:color w:val="888B8D"/>
                                      <w:sz w:val="28"/>
                                      <w:szCs w:val="28"/>
                                    </w:rPr>
                                  </w:pPr>
                                  <w:r w:rsidRPr="00157B95">
                                    <w:rPr>
                                      <w:rFonts w:ascii="Calibri" w:hAnsi="Calibri"/>
                                      <w:b/>
                                      <w:color w:val="888B8D"/>
                                      <w:sz w:val="28"/>
                                      <w:szCs w:val="28"/>
                                    </w:rPr>
                                    <w:t>Charlotte Green</w:t>
                                  </w:r>
                                </w:p>
                                <w:p w14:paraId="1AF919DC" w14:textId="3233780F" w:rsidR="00157B95" w:rsidRPr="00157B95" w:rsidRDefault="00157B95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b/>
                                      <w:color w:val="888B8D"/>
                                    </w:rPr>
                                  </w:pPr>
                                  <w:r w:rsidRPr="00157B95">
                                    <w:rPr>
                                      <w:rFonts w:ascii="Calibri" w:hAnsi="Calibri"/>
                                      <w:b/>
                                      <w:color w:val="888B8D"/>
                                    </w:rPr>
                                    <w:t>Teaching Assistant</w:t>
                                  </w:r>
                                </w:p>
                                <w:p w14:paraId="2E9E9AF0" w14:textId="77777777" w:rsidR="00226239" w:rsidRDefault="00226239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color w:val="888B8D"/>
                                    </w:rPr>
                                  </w:pPr>
                                </w:p>
                                <w:p w14:paraId="038A950D" w14:textId="77777777" w:rsidR="00226239" w:rsidRDefault="00226239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b/>
                                      <w:color w:val="888B8D"/>
                                    </w:rPr>
                                  </w:pPr>
                                  <w:r w:rsidRPr="00226239">
                                    <w:rPr>
                                      <w:rFonts w:ascii="Calibri" w:hAnsi="Calibri"/>
                                      <w:b/>
                                      <w:color w:val="888B8D"/>
                                    </w:rPr>
                                    <w:t>Deputy Designated Safeguarding Lead</w:t>
                                  </w:r>
                                </w:p>
                                <w:p w14:paraId="5BD5FB41" w14:textId="49C01CA8" w:rsidR="00226239" w:rsidRPr="00226239" w:rsidRDefault="00226239" w:rsidP="00226239">
                                  <w:pPr>
                                    <w:jc w:val="center"/>
                                    <w:rPr>
                                      <w:rFonts w:ascii="Calibri" w:hAnsi="Calibri"/>
                                      <w:i/>
                                      <w:color w:val="888B8D"/>
                                    </w:rPr>
                                  </w:pPr>
                                  <w:r w:rsidRPr="00226239">
                                    <w:rPr>
                                      <w:rFonts w:ascii="Calibri" w:hAnsi="Calibri"/>
                                      <w:i/>
                                      <w:color w:val="888B8D"/>
                                    </w:rPr>
                                    <w:t>ELSA – Emotional Literacy Support Assistant</w:t>
                                  </w:r>
                                </w:p>
                              </w:tc>
                            </w:tr>
                          </w:tbl>
                          <w:p w14:paraId="5AD50BA9" w14:textId="671DADEB" w:rsidR="00226239" w:rsidRPr="00CC7764" w:rsidRDefault="00226239" w:rsidP="00226239">
                            <w:pPr>
                              <w:jc w:val="center"/>
                              <w:rPr>
                                <w:rFonts w:ascii="Calibri" w:hAnsi="Calibri"/>
                                <w:color w:val="888B8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699CE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132pt;margin-top:274.5pt;width:420pt;height:100.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" filled="f" strokecolor="#4472c4 [3204]" strokeweight="2.5pt">
                <v:stroke opacity="41891f"/>
                <v:textbox inset="0,0,0,0"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780"/>
                        <w:gridCol w:w="2780"/>
                        <w:gridCol w:w="2780"/>
                      </w:tblGrid>
                      <w:tr w:rsidR="00226239" w14:paraId="3B14DE5B" w14:textId="77777777" w:rsidTr="00157B95">
                        <w:tc>
                          <w:tcPr>
                            <w:tcW w:w="2786" w:type="dxa"/>
                            <w:shd w:val="clear" w:color="auto" w:fill="FFF2CC" w:themeFill="accent4" w:themeFillTint="33"/>
                          </w:tcPr>
                          <w:p w14:paraId="40D78677" w14:textId="08675237" w:rsidR="00226239" w:rsidRDefault="00226239" w:rsidP="00226239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888B8D"/>
                                <w:sz w:val="28"/>
                                <w:szCs w:val="28"/>
                              </w:rPr>
                            </w:pPr>
                            <w:r w:rsidRPr="00157B95">
                              <w:rPr>
                                <w:rFonts w:ascii="Calibri" w:hAnsi="Calibri"/>
                                <w:b/>
                                <w:color w:val="888B8D"/>
                                <w:sz w:val="28"/>
                                <w:szCs w:val="28"/>
                              </w:rPr>
                              <w:t>Carol Besant</w:t>
                            </w:r>
                          </w:p>
                          <w:p w14:paraId="7EC9C9EA" w14:textId="7C527852" w:rsidR="00157B95" w:rsidRPr="00157B95" w:rsidRDefault="00157B95" w:rsidP="00226239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888B8D"/>
                              </w:rPr>
                            </w:pPr>
                            <w:r w:rsidRPr="00157B95">
                              <w:rPr>
                                <w:rFonts w:ascii="Calibri" w:hAnsi="Calibri"/>
                                <w:b/>
                                <w:color w:val="888B8D"/>
                              </w:rPr>
                              <w:t>Headteacher</w:t>
                            </w:r>
                          </w:p>
                          <w:p w14:paraId="7BCD7C64" w14:textId="152A139F" w:rsidR="00226239" w:rsidRDefault="00226239" w:rsidP="00226239">
                            <w:pPr>
                              <w:jc w:val="center"/>
                              <w:rPr>
                                <w:rFonts w:ascii="Calibri" w:hAnsi="Calibri"/>
                                <w:color w:val="888B8D"/>
                              </w:rPr>
                            </w:pPr>
                          </w:p>
                          <w:p w14:paraId="0A3F8804" w14:textId="79988B28" w:rsidR="00226239" w:rsidRPr="00226239" w:rsidRDefault="00226239" w:rsidP="00226239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888B8D"/>
                              </w:rPr>
                            </w:pPr>
                            <w:r w:rsidRPr="00226239">
                              <w:rPr>
                                <w:rFonts w:ascii="Calibri" w:hAnsi="Calibri"/>
                                <w:b/>
                                <w:color w:val="888B8D"/>
                              </w:rPr>
                              <w:t>Designated Safeguarding Lead</w:t>
                            </w:r>
                          </w:p>
                          <w:p w14:paraId="6C1F88AC" w14:textId="3786D81E" w:rsidR="00226239" w:rsidRPr="00226239" w:rsidRDefault="00226239" w:rsidP="00226239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color w:val="888B8D"/>
                              </w:rPr>
                            </w:pPr>
                            <w:r w:rsidRPr="00226239">
                              <w:rPr>
                                <w:rFonts w:ascii="Calibri" w:hAnsi="Calibri"/>
                                <w:i/>
                                <w:color w:val="888B8D"/>
                              </w:rPr>
                              <w:t>Prevent and Domestic Abuse Lead</w:t>
                            </w:r>
                          </w:p>
                          <w:p w14:paraId="03301A68" w14:textId="77777777" w:rsidR="00226239" w:rsidRDefault="00226239" w:rsidP="00226239">
                            <w:pPr>
                              <w:jc w:val="center"/>
                              <w:rPr>
                                <w:rFonts w:ascii="Calibri" w:hAnsi="Calibri"/>
                                <w:color w:val="888B8D"/>
                              </w:rPr>
                            </w:pPr>
                          </w:p>
                          <w:p w14:paraId="10D92846" w14:textId="77777777" w:rsidR="00226239" w:rsidRDefault="00226239" w:rsidP="00226239">
                            <w:pPr>
                              <w:jc w:val="center"/>
                              <w:rPr>
                                <w:rFonts w:ascii="Calibri" w:hAnsi="Calibri"/>
                                <w:color w:val="888B8D"/>
                              </w:rPr>
                            </w:pPr>
                          </w:p>
                          <w:p w14:paraId="4C312682" w14:textId="77777777" w:rsidR="00226239" w:rsidRDefault="00226239" w:rsidP="00226239">
                            <w:pPr>
                              <w:jc w:val="center"/>
                              <w:rPr>
                                <w:rFonts w:ascii="Calibri" w:hAnsi="Calibri"/>
                                <w:color w:val="888B8D"/>
                              </w:rPr>
                            </w:pPr>
                          </w:p>
                          <w:p w14:paraId="395E85D9" w14:textId="77777777" w:rsidR="00226239" w:rsidRDefault="00226239" w:rsidP="00226239">
                            <w:pPr>
                              <w:jc w:val="center"/>
                              <w:rPr>
                                <w:rFonts w:ascii="Calibri" w:hAnsi="Calibri"/>
                                <w:color w:val="888B8D"/>
                              </w:rPr>
                            </w:pPr>
                          </w:p>
                          <w:p w14:paraId="42458A74" w14:textId="77777777" w:rsidR="00226239" w:rsidRDefault="00226239" w:rsidP="00226239">
                            <w:pPr>
                              <w:jc w:val="center"/>
                              <w:rPr>
                                <w:rFonts w:ascii="Calibri" w:hAnsi="Calibri"/>
                                <w:color w:val="888B8D"/>
                              </w:rPr>
                            </w:pPr>
                          </w:p>
                          <w:p w14:paraId="475438E4" w14:textId="77777777" w:rsidR="00226239" w:rsidRDefault="00226239" w:rsidP="00226239">
                            <w:pPr>
                              <w:jc w:val="center"/>
                              <w:rPr>
                                <w:rFonts w:ascii="Calibri" w:hAnsi="Calibri"/>
                                <w:color w:val="888B8D"/>
                              </w:rPr>
                            </w:pPr>
                          </w:p>
                          <w:p w14:paraId="6B6AB358" w14:textId="77777777" w:rsidR="00226239" w:rsidRDefault="00226239" w:rsidP="00226239">
                            <w:pPr>
                              <w:jc w:val="center"/>
                              <w:rPr>
                                <w:rFonts w:ascii="Calibri" w:hAnsi="Calibri"/>
                                <w:color w:val="888B8D"/>
                              </w:rPr>
                            </w:pPr>
                          </w:p>
                          <w:p w14:paraId="6D9C84C4" w14:textId="051756D4" w:rsidR="00226239" w:rsidRDefault="00226239" w:rsidP="00226239">
                            <w:pPr>
                              <w:jc w:val="center"/>
                              <w:rPr>
                                <w:rFonts w:ascii="Calibri" w:hAnsi="Calibri"/>
                                <w:color w:val="888B8D"/>
                              </w:rPr>
                            </w:pPr>
                          </w:p>
                        </w:tc>
                        <w:tc>
                          <w:tcPr>
                            <w:tcW w:w="2787" w:type="dxa"/>
                            <w:shd w:val="clear" w:color="auto" w:fill="FFF2CC" w:themeFill="accent4" w:themeFillTint="33"/>
                          </w:tcPr>
                          <w:p w14:paraId="5290A174" w14:textId="02DED64E" w:rsidR="00226239" w:rsidRDefault="00226239" w:rsidP="00226239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888B8D"/>
                                <w:sz w:val="28"/>
                                <w:szCs w:val="28"/>
                              </w:rPr>
                            </w:pPr>
                            <w:r w:rsidRPr="00157B95">
                              <w:rPr>
                                <w:rFonts w:ascii="Calibri" w:hAnsi="Calibri"/>
                                <w:b/>
                                <w:color w:val="888B8D"/>
                                <w:sz w:val="28"/>
                                <w:szCs w:val="28"/>
                              </w:rPr>
                              <w:t>Zoe Catchpole</w:t>
                            </w:r>
                          </w:p>
                          <w:p w14:paraId="39D03332" w14:textId="78BC7F2E" w:rsidR="00157B95" w:rsidRPr="00157B95" w:rsidRDefault="00157B95" w:rsidP="00226239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888B8D"/>
                              </w:rPr>
                            </w:pPr>
                            <w:r w:rsidRPr="00157B95">
                              <w:rPr>
                                <w:rFonts w:ascii="Calibri" w:hAnsi="Calibri"/>
                                <w:b/>
                                <w:color w:val="888B8D"/>
                              </w:rPr>
                              <w:t>KS1 Lead</w:t>
                            </w:r>
                          </w:p>
                          <w:p w14:paraId="2DAE4C16" w14:textId="77777777" w:rsidR="00226239" w:rsidRDefault="00226239" w:rsidP="00226239">
                            <w:pPr>
                              <w:jc w:val="center"/>
                              <w:rPr>
                                <w:rFonts w:ascii="Calibri" w:hAnsi="Calibri"/>
                                <w:color w:val="888B8D"/>
                              </w:rPr>
                            </w:pPr>
                          </w:p>
                          <w:p w14:paraId="4EEC9637" w14:textId="77777777" w:rsidR="00226239" w:rsidRPr="00226239" w:rsidRDefault="00226239" w:rsidP="00226239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888B8D"/>
                              </w:rPr>
                            </w:pPr>
                            <w:r w:rsidRPr="00226239">
                              <w:rPr>
                                <w:rFonts w:ascii="Calibri" w:hAnsi="Calibri"/>
                                <w:b/>
                                <w:color w:val="888B8D"/>
                              </w:rPr>
                              <w:t>Deputy Designated Safeguarding lead</w:t>
                            </w:r>
                          </w:p>
                          <w:p w14:paraId="6A2AD52F" w14:textId="48FBF95C" w:rsidR="00226239" w:rsidRPr="00226239" w:rsidRDefault="00226239" w:rsidP="00226239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color w:val="888B8D"/>
                              </w:rPr>
                            </w:pPr>
                            <w:r w:rsidRPr="00226239">
                              <w:rPr>
                                <w:rFonts w:ascii="Calibri" w:hAnsi="Calibri"/>
                                <w:i/>
                                <w:color w:val="888B8D"/>
                              </w:rPr>
                              <w:t>Mental Health and Young Carers’ Lead</w:t>
                            </w:r>
                          </w:p>
                          <w:p w14:paraId="289E4BFD" w14:textId="69A53048" w:rsidR="00226239" w:rsidRDefault="00226239" w:rsidP="00226239">
                            <w:pPr>
                              <w:jc w:val="center"/>
                              <w:rPr>
                                <w:rFonts w:ascii="Calibri" w:hAnsi="Calibri"/>
                                <w:color w:val="888B8D"/>
                              </w:rPr>
                            </w:pPr>
                          </w:p>
                        </w:tc>
                        <w:tc>
                          <w:tcPr>
                            <w:tcW w:w="2787" w:type="dxa"/>
                            <w:shd w:val="clear" w:color="auto" w:fill="FFF2CC" w:themeFill="accent4" w:themeFillTint="33"/>
                          </w:tcPr>
                          <w:p w14:paraId="25B40ED9" w14:textId="726800F1" w:rsidR="00226239" w:rsidRDefault="00226239" w:rsidP="00226239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888B8D"/>
                                <w:sz w:val="28"/>
                                <w:szCs w:val="28"/>
                              </w:rPr>
                            </w:pPr>
                            <w:r w:rsidRPr="00157B95">
                              <w:rPr>
                                <w:rFonts w:ascii="Calibri" w:hAnsi="Calibri"/>
                                <w:b/>
                                <w:color w:val="888B8D"/>
                                <w:sz w:val="28"/>
                                <w:szCs w:val="28"/>
                              </w:rPr>
                              <w:t>Charlotte Green</w:t>
                            </w:r>
                          </w:p>
                          <w:p w14:paraId="1AF919DC" w14:textId="3233780F" w:rsidR="00157B95" w:rsidRPr="00157B95" w:rsidRDefault="00157B95" w:rsidP="00226239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888B8D"/>
                              </w:rPr>
                            </w:pPr>
                            <w:r w:rsidRPr="00157B95">
                              <w:rPr>
                                <w:rFonts w:ascii="Calibri" w:hAnsi="Calibri"/>
                                <w:b/>
                                <w:color w:val="888B8D"/>
                              </w:rPr>
                              <w:t>Teaching Assistant</w:t>
                            </w:r>
                          </w:p>
                          <w:p w14:paraId="2E9E9AF0" w14:textId="77777777" w:rsidR="00226239" w:rsidRDefault="00226239" w:rsidP="00226239">
                            <w:pPr>
                              <w:jc w:val="center"/>
                              <w:rPr>
                                <w:rFonts w:ascii="Calibri" w:hAnsi="Calibri"/>
                                <w:color w:val="888B8D"/>
                              </w:rPr>
                            </w:pPr>
                          </w:p>
                          <w:p w14:paraId="038A950D" w14:textId="77777777" w:rsidR="00226239" w:rsidRDefault="00226239" w:rsidP="00226239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888B8D"/>
                              </w:rPr>
                            </w:pPr>
                            <w:r w:rsidRPr="00226239">
                              <w:rPr>
                                <w:rFonts w:ascii="Calibri" w:hAnsi="Calibri"/>
                                <w:b/>
                                <w:color w:val="888B8D"/>
                              </w:rPr>
                              <w:t>Deputy Designated Safeguarding Lead</w:t>
                            </w:r>
                          </w:p>
                          <w:p w14:paraId="5BD5FB41" w14:textId="49C01CA8" w:rsidR="00226239" w:rsidRPr="00226239" w:rsidRDefault="00226239" w:rsidP="00226239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color w:val="888B8D"/>
                              </w:rPr>
                            </w:pPr>
                            <w:r w:rsidRPr="00226239">
                              <w:rPr>
                                <w:rFonts w:ascii="Calibri" w:hAnsi="Calibri"/>
                                <w:i/>
                                <w:color w:val="888B8D"/>
                              </w:rPr>
                              <w:t>ELSA – Emotional Literacy Support Assistant</w:t>
                            </w:r>
                          </w:p>
                        </w:tc>
                      </w:tr>
                    </w:tbl>
                    <w:p w14:paraId="5AD50BA9" w14:textId="671DADEB" w:rsidR="00226239" w:rsidRPr="00CC7764" w:rsidRDefault="00226239" w:rsidP="00226239">
                      <w:pPr>
                        <w:jc w:val="center"/>
                        <w:rPr>
                          <w:rFonts w:ascii="Calibri" w:hAnsi="Calibri"/>
                          <w:color w:val="888B8D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27ED4C6B" w14:textId="2BCC5B5D" w:rsidR="00B14FFC" w:rsidRDefault="00157B95" w:rsidP="00226239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CA9571B" wp14:editId="12BD61CE">
                <wp:simplePos x="0" y="0"/>
                <wp:positionH relativeFrom="margin">
                  <wp:posOffset>0</wp:posOffset>
                </wp:positionH>
                <wp:positionV relativeFrom="paragraph">
                  <wp:posOffset>331470</wp:posOffset>
                </wp:positionV>
                <wp:extent cx="1352550" cy="110490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8E01B6" w14:textId="69078090" w:rsidR="00157B95" w:rsidRPr="00B41A3E" w:rsidRDefault="00157B95" w:rsidP="00157B95">
                            <w:pPr>
                              <w:pStyle w:val="BasicParagraph"/>
                              <w:jc w:val="center"/>
                              <w:rPr>
                                <w:rFonts w:ascii="Calibri-Bold" w:hAnsi="Calibri-Bold" w:cs="Calibri-Bold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-Bold" w:hAnsi="Calibri-Bold" w:cs="Calibri-Bold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 xml:space="preserve">All staff to report concerns on </w:t>
                            </w:r>
                            <w:r w:rsidRPr="00157B95">
                              <w:rPr>
                                <w:rFonts w:ascii="Calibri-Bold" w:hAnsi="Calibri-Bold" w:cs="Calibri-Bold"/>
                                <w:b/>
                                <w:bCs/>
                                <w:color w:val="ED7D31" w:themeColor="accent2"/>
                                <w:sz w:val="24"/>
                                <w:szCs w:val="24"/>
                              </w:rPr>
                              <w:t>ORANGE</w:t>
                            </w:r>
                            <w:r>
                              <w:rPr>
                                <w:rFonts w:ascii="Calibri-Bold" w:hAnsi="Calibri-Bold" w:cs="Calibri-Bold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 xml:space="preserve"> forms </w:t>
                            </w:r>
                            <w:proofErr w:type="gramStart"/>
                            <w:r>
                              <w:rPr>
                                <w:rFonts w:ascii="Calibri-Bold" w:hAnsi="Calibri-Bold" w:cs="Calibri-Bold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Calibri-Bold" w:hAnsi="Calibri-Bold" w:cs="Calibri-Bold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 xml:space="preserve"> the staffroom on </w:t>
                            </w:r>
                            <w:proofErr w:type="spellStart"/>
                            <w:r>
                              <w:rPr>
                                <w:rFonts w:ascii="Calibri-Bold" w:hAnsi="Calibri-Bold" w:cs="Calibri-Bold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>sfaeguarding</w:t>
                            </w:r>
                            <w:proofErr w:type="spellEnd"/>
                            <w:r>
                              <w:rPr>
                                <w:rFonts w:ascii="Calibri-Bold" w:hAnsi="Calibri-Bold" w:cs="Calibri-Bold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 xml:space="preserve"> wall.</w:t>
                            </w:r>
                          </w:p>
                          <w:p w14:paraId="68E4692C" w14:textId="77777777" w:rsidR="00157B95" w:rsidRDefault="00157B95" w:rsidP="00157B9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9571B" id="Text Box 2" o:spid="_x0000_s1027" type="#_x0000_t202" style="position:absolute;left:0;text-align:left;margin-left:0;margin-top:26.1pt;width:106.5pt;height:87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" strokecolor="red" strokeweight="1pt">
                <v:textbox>
                  <w:txbxContent>
                    <w:p w14:paraId="3E8E01B6" w14:textId="69078090" w:rsidR="00157B95" w:rsidRPr="00B41A3E" w:rsidRDefault="00157B95" w:rsidP="00157B95">
                      <w:pPr>
                        <w:pStyle w:val="BasicParagraph"/>
                        <w:jc w:val="center"/>
                        <w:rPr>
                          <w:rFonts w:ascii="Calibri-Bold" w:hAnsi="Calibri-Bold" w:cs="Calibri-Bold"/>
                          <w:b/>
                          <w:bCs/>
                          <w:color w:val="2F5496" w:themeColor="accent1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Calibri-Bold" w:hAnsi="Calibri-Bold" w:cs="Calibri-Bold"/>
                          <w:b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 xml:space="preserve">All staff to report concerns on </w:t>
                      </w:r>
                      <w:r w:rsidRPr="00157B95">
                        <w:rPr>
                          <w:rFonts w:ascii="Calibri-Bold" w:hAnsi="Calibri-Bold" w:cs="Calibri-Bold"/>
                          <w:b/>
                          <w:bCs/>
                          <w:color w:val="ED7D31" w:themeColor="accent2"/>
                          <w:sz w:val="24"/>
                          <w:szCs w:val="24"/>
                        </w:rPr>
                        <w:t>ORANGE</w:t>
                      </w:r>
                      <w:r>
                        <w:rPr>
                          <w:rFonts w:ascii="Calibri-Bold" w:hAnsi="Calibri-Bold" w:cs="Calibri-Bold"/>
                          <w:b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 xml:space="preserve"> forms </w:t>
                      </w:r>
                      <w:proofErr w:type="gramStart"/>
                      <w:r>
                        <w:rPr>
                          <w:rFonts w:ascii="Calibri-Bold" w:hAnsi="Calibri-Bold" w:cs="Calibri-Bold"/>
                          <w:b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>In</w:t>
                      </w:r>
                      <w:proofErr w:type="gramEnd"/>
                      <w:r>
                        <w:rPr>
                          <w:rFonts w:ascii="Calibri-Bold" w:hAnsi="Calibri-Bold" w:cs="Calibri-Bold"/>
                          <w:b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 xml:space="preserve"> the staffroom on </w:t>
                      </w:r>
                      <w:proofErr w:type="spellStart"/>
                      <w:r>
                        <w:rPr>
                          <w:rFonts w:ascii="Calibri-Bold" w:hAnsi="Calibri-Bold" w:cs="Calibri-Bold"/>
                          <w:b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>sfaeguarding</w:t>
                      </w:r>
                      <w:proofErr w:type="spellEnd"/>
                      <w:r>
                        <w:rPr>
                          <w:rFonts w:ascii="Calibri-Bold" w:hAnsi="Calibri-Bold" w:cs="Calibri-Bold"/>
                          <w:b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 xml:space="preserve"> wall.</w:t>
                      </w:r>
                    </w:p>
                    <w:p w14:paraId="68E4692C" w14:textId="77777777" w:rsidR="00157B95" w:rsidRDefault="00157B95" w:rsidP="00157B95"/>
                  </w:txbxContent>
                </v:textbox>
                <w10:wrap type="square" anchorx="margin"/>
              </v:shape>
            </w:pict>
          </mc:Fallback>
        </mc:AlternateContent>
      </w:r>
      <w:r w:rsidR="004C1029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A2ECBFD" wp14:editId="4054629B">
            <wp:simplePos x="0" y="0"/>
            <wp:positionH relativeFrom="page">
              <wp:posOffset>365760</wp:posOffset>
            </wp:positionH>
            <wp:positionV relativeFrom="topMargin">
              <wp:align>bottom</wp:align>
            </wp:positionV>
            <wp:extent cx="9978390" cy="508635"/>
            <wp:effectExtent l="0" t="0" r="3810" b="571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me-Academy-Abbotsmede-Logo-Horizontal-strap.gif"/>
                    <pic:cNvPicPr/>
                  </pic:nvPicPr>
                  <pic:blipFill>
                    <a:blip r:embed="rId10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78390" cy="508635"/>
                    </a:xfrm>
                    <a:prstGeom prst="rect">
                      <a:avLst/>
                    </a:prstGeom>
                    <a:solidFill>
                      <a:srgbClr val="FF0000"/>
                    </a:solidFill>
                    <a:extLst>
                      <a:ext uri="{FAA26D3D-D897-4be2-8F04-BA451C77F1D7}">
                        <ma14:placeholderFlag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997CE9" w14:textId="07C70739" w:rsidR="00B14FFC" w:rsidRPr="00B14FFC" w:rsidRDefault="00157B95" w:rsidP="00226239">
      <w:pPr>
        <w:jc w:val="center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8D8BC89" wp14:editId="3B30E2FD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1352550" cy="1314450"/>
                <wp:effectExtent l="0" t="0" r="19050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C3A6B" w14:textId="6E7F7917" w:rsidR="008E04EC" w:rsidRPr="008E04EC" w:rsidRDefault="008E04EC" w:rsidP="008E04EC">
                            <w:pPr>
                              <w:pStyle w:val="BasicParagraph"/>
                              <w:jc w:val="center"/>
                              <w:rPr>
                                <w:rFonts w:ascii="Calibri-Bold" w:hAnsi="Calibri-Bold" w:cs="Calibri-Bold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</w:pPr>
                            <w:r w:rsidRPr="008E04EC">
                              <w:rPr>
                                <w:rFonts w:ascii="Calibri-Bold" w:hAnsi="Calibri-Bold" w:cs="Calibri-Bold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 xml:space="preserve">Local Authority </w:t>
                            </w:r>
                            <w:r w:rsidRPr="008E04EC">
                              <w:rPr>
                                <w:rFonts w:ascii="Calibri-Bold" w:hAnsi="Calibri-Bold" w:cs="Calibri-Bold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br/>
                              <w:t>Designated Office</w:t>
                            </w:r>
                            <w:r w:rsidR="00157B95">
                              <w:rPr>
                                <w:rFonts w:ascii="Calibri-Bold" w:hAnsi="Calibri-Bold" w:cs="Calibri-Bold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>r</w:t>
                            </w:r>
                            <w:r w:rsidRPr="008E04EC">
                              <w:rPr>
                                <w:rFonts w:ascii="Calibri-Bold" w:hAnsi="Calibri-Bold" w:cs="Calibri-Bold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979CC53" w14:textId="77777777" w:rsidR="008E04EC" w:rsidRPr="008E04EC" w:rsidRDefault="008E04EC" w:rsidP="008E04EC">
                            <w:pPr>
                              <w:pStyle w:val="BasicParagraph"/>
                              <w:jc w:val="center"/>
                              <w:rPr>
                                <w:rFonts w:ascii="Calibri-Bold" w:hAnsi="Calibri-Bold" w:cs="Calibri-Bold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</w:pPr>
                            <w:r w:rsidRPr="008E04EC">
                              <w:rPr>
                                <w:rFonts w:ascii="Calibri-Bold" w:hAnsi="Calibri-Bold" w:cs="Calibri-Bold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>(LADO)</w:t>
                            </w:r>
                          </w:p>
                          <w:p w14:paraId="60A0617E" w14:textId="77777777" w:rsidR="00B41A3E" w:rsidRDefault="00B41A3E" w:rsidP="008E04EC">
                            <w:pPr>
                              <w:pStyle w:val="BasicParagraph"/>
                              <w:jc w:val="center"/>
                              <w:rPr>
                                <w:rFonts w:ascii="Calibri-Bold" w:hAnsi="Calibri-Bold" w:cs="Calibri-Bold"/>
                                <w:b/>
                                <w:bCs/>
                                <w:color w:val="888B8D"/>
                                <w:sz w:val="24"/>
                                <w:szCs w:val="24"/>
                              </w:rPr>
                            </w:pPr>
                          </w:p>
                          <w:p w14:paraId="03C91AB5" w14:textId="0AD8766E" w:rsidR="008E04EC" w:rsidRPr="00B41A3E" w:rsidRDefault="008E04EC" w:rsidP="008E04EC">
                            <w:pPr>
                              <w:pStyle w:val="BasicParagraph"/>
                              <w:jc w:val="center"/>
                              <w:rPr>
                                <w:rFonts w:ascii="Calibri-Bold" w:hAnsi="Calibri-Bold" w:cs="Calibri-Bold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</w:pPr>
                            <w:r w:rsidRPr="00B41A3E">
                              <w:rPr>
                                <w:rFonts w:ascii="Calibri-Bold" w:hAnsi="Calibri-Bold" w:cs="Calibri-Bold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 xml:space="preserve">Tel: </w:t>
                            </w:r>
                            <w:r w:rsidR="00157B95" w:rsidRPr="00157B95">
                              <w:rPr>
                                <w:rFonts w:ascii="Calibri-Bold" w:hAnsi="Calibri-Bold" w:cs="Calibri-Bold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</w:rPr>
                              <w:t>01223 727967</w:t>
                            </w:r>
                          </w:p>
                          <w:p w14:paraId="551255DD" w14:textId="77777777" w:rsidR="008E04EC" w:rsidRDefault="008E04E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8BC89" id="_x0000_s1028" type="#_x0000_t202" style="position:absolute;left:0;text-align:left;margin-left:55.3pt;margin-top:.7pt;width:106.5pt;height:103.5pt;z-index:2516776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" strokecolor="red" strokeweight="1pt">
                <v:textbox>
                  <w:txbxContent>
                    <w:p w14:paraId="099C3A6B" w14:textId="6E7F7917" w:rsidR="008E04EC" w:rsidRPr="008E04EC" w:rsidRDefault="008E04EC" w:rsidP="008E04EC">
                      <w:pPr>
                        <w:pStyle w:val="BasicParagraph"/>
                        <w:jc w:val="center"/>
                        <w:rPr>
                          <w:rFonts w:ascii="Calibri-Bold" w:hAnsi="Calibri-Bold" w:cs="Calibri-Bold"/>
                          <w:b/>
                          <w:bCs/>
                          <w:color w:val="2F5496" w:themeColor="accent1" w:themeShade="BF"/>
                          <w:sz w:val="24"/>
                          <w:szCs w:val="24"/>
                        </w:rPr>
                      </w:pPr>
                      <w:r w:rsidRPr="008E04EC">
                        <w:rPr>
                          <w:rFonts w:ascii="Calibri-Bold" w:hAnsi="Calibri-Bold" w:cs="Calibri-Bold"/>
                          <w:b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 xml:space="preserve">Local Authority </w:t>
                      </w:r>
                      <w:r w:rsidRPr="008E04EC">
                        <w:rPr>
                          <w:rFonts w:ascii="Calibri-Bold" w:hAnsi="Calibri-Bold" w:cs="Calibri-Bold"/>
                          <w:b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br/>
                        <w:t>Designated Office</w:t>
                      </w:r>
                      <w:r w:rsidR="00157B95">
                        <w:rPr>
                          <w:rFonts w:ascii="Calibri-Bold" w:hAnsi="Calibri-Bold" w:cs="Calibri-Bold"/>
                          <w:b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>r</w:t>
                      </w:r>
                      <w:r w:rsidRPr="008E04EC">
                        <w:rPr>
                          <w:rFonts w:ascii="Calibri-Bold" w:hAnsi="Calibri-Bold" w:cs="Calibri-Bold"/>
                          <w:b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979CC53" w14:textId="77777777" w:rsidR="008E04EC" w:rsidRPr="008E04EC" w:rsidRDefault="008E04EC" w:rsidP="008E04EC">
                      <w:pPr>
                        <w:pStyle w:val="BasicParagraph"/>
                        <w:jc w:val="center"/>
                        <w:rPr>
                          <w:rFonts w:ascii="Calibri-Bold" w:hAnsi="Calibri-Bold" w:cs="Calibri-Bold"/>
                          <w:b/>
                          <w:bCs/>
                          <w:color w:val="2F5496" w:themeColor="accent1" w:themeShade="BF"/>
                          <w:sz w:val="24"/>
                          <w:szCs w:val="24"/>
                        </w:rPr>
                      </w:pPr>
                      <w:r w:rsidRPr="008E04EC">
                        <w:rPr>
                          <w:rFonts w:ascii="Calibri-Bold" w:hAnsi="Calibri-Bold" w:cs="Calibri-Bold"/>
                          <w:b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>(LADO)</w:t>
                      </w:r>
                    </w:p>
                    <w:p w14:paraId="60A0617E" w14:textId="77777777" w:rsidR="00B41A3E" w:rsidRDefault="00B41A3E" w:rsidP="008E04EC">
                      <w:pPr>
                        <w:pStyle w:val="BasicParagraph"/>
                        <w:jc w:val="center"/>
                        <w:rPr>
                          <w:rFonts w:ascii="Calibri-Bold" w:hAnsi="Calibri-Bold" w:cs="Calibri-Bold"/>
                          <w:b/>
                          <w:bCs/>
                          <w:color w:val="888B8D"/>
                          <w:sz w:val="24"/>
                          <w:szCs w:val="24"/>
                        </w:rPr>
                      </w:pPr>
                    </w:p>
                    <w:p w14:paraId="03C91AB5" w14:textId="0AD8766E" w:rsidR="008E04EC" w:rsidRPr="00B41A3E" w:rsidRDefault="008E04EC" w:rsidP="008E04EC">
                      <w:pPr>
                        <w:pStyle w:val="BasicParagraph"/>
                        <w:jc w:val="center"/>
                        <w:rPr>
                          <w:rFonts w:ascii="Calibri-Bold" w:hAnsi="Calibri-Bold" w:cs="Calibri-Bold"/>
                          <w:b/>
                          <w:bCs/>
                          <w:color w:val="2F5496" w:themeColor="accent1" w:themeShade="BF"/>
                          <w:sz w:val="24"/>
                          <w:szCs w:val="24"/>
                        </w:rPr>
                      </w:pPr>
                      <w:r w:rsidRPr="00B41A3E">
                        <w:rPr>
                          <w:rFonts w:ascii="Calibri-Bold" w:hAnsi="Calibri-Bold" w:cs="Calibri-Bold"/>
                          <w:b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 xml:space="preserve">Tel: </w:t>
                      </w:r>
                      <w:r w:rsidR="00157B95" w:rsidRPr="00157B95">
                        <w:rPr>
                          <w:rFonts w:ascii="Calibri-Bold" w:hAnsi="Calibri-Bold" w:cs="Calibri-Bold"/>
                          <w:b/>
                          <w:bCs/>
                          <w:color w:val="2F5496" w:themeColor="accent1" w:themeShade="BF"/>
                          <w:sz w:val="24"/>
                          <w:szCs w:val="24"/>
                        </w:rPr>
                        <w:t>01223 727967</w:t>
                      </w:r>
                    </w:p>
                    <w:p w14:paraId="551255DD" w14:textId="77777777" w:rsidR="008E04EC" w:rsidRDefault="008E04EC"/>
                  </w:txbxContent>
                </v:textbox>
                <w10:wrap type="square" anchorx="margin"/>
              </v:shape>
            </w:pict>
          </mc:Fallback>
        </mc:AlternateContent>
      </w:r>
    </w:p>
    <w:p w14:paraId="7C59E0E4" w14:textId="2E56B580" w:rsidR="00B14FFC" w:rsidRPr="00B14FFC" w:rsidRDefault="00157B95" w:rsidP="00226239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052F8614" wp14:editId="064240A9">
                <wp:simplePos x="0" y="0"/>
                <wp:positionH relativeFrom="column">
                  <wp:posOffset>561975</wp:posOffset>
                </wp:positionH>
                <wp:positionV relativeFrom="paragraph">
                  <wp:posOffset>269239</wp:posOffset>
                </wp:positionV>
                <wp:extent cx="6953250" cy="1000125"/>
                <wp:effectExtent l="0" t="0" r="0" b="9525"/>
                <wp:wrapTight wrapText="bothSides">
                  <wp:wrapPolygon edited="0">
                    <wp:start x="0" y="0"/>
                    <wp:lineTo x="0" y="21394"/>
                    <wp:lineTo x="21541" y="21394"/>
                    <wp:lineTo x="21541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0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CAC97F" w14:textId="19667BB4" w:rsidR="008E04EC" w:rsidRPr="004C1029" w:rsidRDefault="00157B95" w:rsidP="008E04EC">
                            <w:pPr>
                              <w:jc w:val="center"/>
                              <w:rPr>
                                <w:color w:val="4472C4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</w:t>
                            </w:r>
                            <w:r w:rsidR="008E04EC" w:rsidRPr="00157B95">
                              <w:rPr>
                                <w:b/>
                                <w:color w:val="4472C4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Safeguarding is everyone’s responsibility</w:t>
                            </w:r>
                            <w:r w:rsidRPr="002A13B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5E9D79C" wp14:editId="157E527A">
                                  <wp:extent cx="561975" cy="765525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6078" cy="771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A0F463" w14:textId="77777777" w:rsidR="008E04EC" w:rsidRDefault="008E04E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F8614" id="_x0000_s1029" type="#_x0000_t202" style="position:absolute;left:0;text-align:left;margin-left:44.25pt;margin-top:21.2pt;width:547.5pt;height:78.75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" stroked="f">
                <v:textbox>
                  <w:txbxContent>
                    <w:p w14:paraId="63CAC97F" w14:textId="19667BB4" w:rsidR="008E04EC" w:rsidRPr="004C1029" w:rsidRDefault="00157B95" w:rsidP="008E04EC">
                      <w:pPr>
                        <w:jc w:val="center"/>
                        <w:rPr>
                          <w:color w:val="4472C4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</w:t>
                      </w:r>
                      <w:r w:rsidR="008E04EC" w:rsidRPr="00157B95">
                        <w:rPr>
                          <w:b/>
                          <w:color w:val="4472C4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Safeguarding is everyone’s responsibility</w:t>
                      </w:r>
                      <w:r w:rsidRPr="002A13B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5E9D79C" wp14:editId="157E527A">
                            <wp:extent cx="561975" cy="765525"/>
                            <wp:effectExtent l="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6078" cy="7711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5A0F463" w14:textId="77777777" w:rsidR="008E04EC" w:rsidRDefault="008E04EC"/>
                  </w:txbxContent>
                </v:textbox>
                <w10:wrap type="tight"/>
              </v:shape>
            </w:pict>
          </mc:Fallback>
        </mc:AlternateContent>
      </w:r>
    </w:p>
    <w:p w14:paraId="1F157A66" w14:textId="0A0F91F4" w:rsidR="00B14FFC" w:rsidRPr="00B14FFC" w:rsidRDefault="00B14FFC" w:rsidP="00226239">
      <w:pPr>
        <w:jc w:val="center"/>
      </w:pPr>
    </w:p>
    <w:p w14:paraId="1605605E" w14:textId="71218776" w:rsidR="00B14FFC" w:rsidRDefault="00B14FFC" w:rsidP="00226239">
      <w:pPr>
        <w:jc w:val="center"/>
      </w:pPr>
    </w:p>
    <w:p w14:paraId="674EAA4C" w14:textId="37759849" w:rsidR="00D21D30" w:rsidRDefault="00D21D30" w:rsidP="00226239">
      <w:pPr>
        <w:tabs>
          <w:tab w:val="left" w:pos="3384"/>
          <w:tab w:val="center" w:pos="6979"/>
          <w:tab w:val="left" w:pos="11100"/>
        </w:tabs>
        <w:jc w:val="center"/>
      </w:pPr>
    </w:p>
    <w:p w14:paraId="4FE80FA2" w14:textId="7C4E87AC" w:rsidR="008E04EC" w:rsidRDefault="008E04EC" w:rsidP="00226239">
      <w:pPr>
        <w:tabs>
          <w:tab w:val="left" w:pos="3384"/>
          <w:tab w:val="center" w:pos="6979"/>
          <w:tab w:val="left" w:pos="11100"/>
        </w:tabs>
        <w:jc w:val="center"/>
      </w:pPr>
    </w:p>
    <w:p w14:paraId="14AC9485" w14:textId="376DD8E4" w:rsidR="008E04EC" w:rsidRPr="008E04EC" w:rsidRDefault="008E04EC" w:rsidP="00226239">
      <w:pPr>
        <w:jc w:val="center"/>
      </w:pPr>
    </w:p>
    <w:p w14:paraId="3BCA5D8D" w14:textId="71AC192A" w:rsidR="008E04EC" w:rsidRPr="008E04EC" w:rsidRDefault="008E04EC" w:rsidP="00226239">
      <w:pPr>
        <w:jc w:val="center"/>
      </w:pPr>
    </w:p>
    <w:p w14:paraId="5D73BCA4" w14:textId="7FB5BF3D" w:rsidR="008E04EC" w:rsidRDefault="008E04EC" w:rsidP="008E04EC"/>
    <w:p w14:paraId="3C18D84A" w14:textId="1A05DE92" w:rsidR="00556CE9" w:rsidRPr="008E04EC" w:rsidRDefault="00556CE9" w:rsidP="008E04EC"/>
    <w:sectPr w:rsidR="00556CE9" w:rsidRPr="008E04EC" w:rsidSect="004C1029">
      <w:foot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FBF486" w14:textId="77777777" w:rsidR="00DC616B" w:rsidRDefault="00DC616B" w:rsidP="00556CE9">
      <w:pPr>
        <w:spacing w:after="0" w:line="240" w:lineRule="auto"/>
      </w:pPr>
      <w:r>
        <w:separator/>
      </w:r>
    </w:p>
  </w:endnote>
  <w:endnote w:type="continuationSeparator" w:id="0">
    <w:p w14:paraId="3A688ECB" w14:textId="77777777" w:rsidR="00DC616B" w:rsidRDefault="00DC616B" w:rsidP="00556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DA315C" w14:textId="77777777" w:rsidR="00D9122E" w:rsidRDefault="00D9122E">
    <w:pPr>
      <w:pStyle w:val="Footer"/>
    </w:pPr>
    <w:r>
      <w:rPr>
        <w:noProof/>
        <w:lang w:eastAsia="en-GB"/>
      </w:rPr>
      <w:drawing>
        <wp:inline distT="0" distB="0" distL="0" distR="0" wp14:anchorId="2C4DCB6A" wp14:editId="3F8170A2">
          <wp:extent cx="1066800" cy="464820"/>
          <wp:effectExtent l="0" t="0" r="0" b="0"/>
          <wp:docPr id="14" name="Picture 14" descr="signature_13016841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nature_130168418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D7C0DD" w14:textId="77777777" w:rsidR="00DC616B" w:rsidRDefault="00DC616B" w:rsidP="00556CE9">
      <w:pPr>
        <w:spacing w:after="0" w:line="240" w:lineRule="auto"/>
      </w:pPr>
      <w:r>
        <w:separator/>
      </w:r>
    </w:p>
  </w:footnote>
  <w:footnote w:type="continuationSeparator" w:id="0">
    <w:p w14:paraId="516DB257" w14:textId="77777777" w:rsidR="00DC616B" w:rsidRDefault="00DC616B" w:rsidP="00556C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029"/>
    <w:rsid w:val="0002233B"/>
    <w:rsid w:val="00157B95"/>
    <w:rsid w:val="00226239"/>
    <w:rsid w:val="002A13B8"/>
    <w:rsid w:val="00335ECA"/>
    <w:rsid w:val="004C1029"/>
    <w:rsid w:val="004D5C6E"/>
    <w:rsid w:val="00556CE9"/>
    <w:rsid w:val="008E04EC"/>
    <w:rsid w:val="00A7195F"/>
    <w:rsid w:val="00B14FFC"/>
    <w:rsid w:val="00B41A3E"/>
    <w:rsid w:val="00B81BF4"/>
    <w:rsid w:val="00D21D30"/>
    <w:rsid w:val="00D9122E"/>
    <w:rsid w:val="00DC616B"/>
    <w:rsid w:val="00FE5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F4C8F"/>
  <w15:chartTrackingRefBased/>
  <w15:docId w15:val="{68D4C525-6122-45DB-B115-80694FCC5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6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6CE9"/>
  </w:style>
  <w:style w:type="paragraph" w:styleId="Footer">
    <w:name w:val="footer"/>
    <w:basedOn w:val="Normal"/>
    <w:link w:val="FooterChar"/>
    <w:uiPriority w:val="99"/>
    <w:unhideWhenUsed/>
    <w:rsid w:val="00556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CE9"/>
  </w:style>
  <w:style w:type="paragraph" w:customStyle="1" w:styleId="BasicParagraph">
    <w:name w:val="[Basic Paragraph]"/>
    <w:basedOn w:val="Normal"/>
    <w:uiPriority w:val="99"/>
    <w:rsid w:val="008E04EC"/>
    <w:pPr>
      <w:widowControl w:val="0"/>
      <w:suppressAutoHyphens/>
      <w:autoSpaceDE w:val="0"/>
      <w:autoSpaceDN w:val="0"/>
      <w:adjustRightInd w:val="0"/>
      <w:spacing w:after="0" w:line="200" w:lineRule="atLeast"/>
      <w:textAlignment w:val="center"/>
    </w:pPr>
    <w:rPr>
      <w:rFonts w:ascii="Helvetica" w:eastAsiaTheme="minorEastAsia" w:hAnsi="Helvetica" w:cs="Helvetica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2262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8F80C.E08554C0" TargetMode="External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81E8C646285A4386FE06B5E6D980DA" ma:contentTypeVersion="2" ma:contentTypeDescription="Create a new document." ma:contentTypeScope="" ma:versionID="c3dcf3568c0e44169b9959637b9755e2">
  <xsd:schema xmlns:xsd="http://www.w3.org/2001/XMLSchema" xmlns:xs="http://www.w3.org/2001/XMLSchema" xmlns:p="http://schemas.microsoft.com/office/2006/metadata/properties" xmlns:ns3="63c3e179-14e7-4834-be99-98dbc676a228" targetNamespace="http://schemas.microsoft.com/office/2006/metadata/properties" ma:root="true" ma:fieldsID="0b9bfd7f1e1e20ef83019d6c16856707" ns3:_="">
    <xsd:import namespace="63c3e179-14e7-4834-be99-98dbc676a22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3e179-14e7-4834-be99-98dbc676a2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AE2164-6A16-4CC7-A505-5148518BA9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70F8D1F-F963-42F5-A69C-CD0220D0C4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c3e179-14e7-4834-be99-98dbc676a2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823A57-82F4-4F99-BC6C-A4CC4CFF92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Wood</dc:creator>
  <cp:keywords/>
  <dc:description/>
  <cp:lastModifiedBy>C Besant</cp:lastModifiedBy>
  <cp:revision>2</cp:revision>
  <cp:lastPrinted>2022-11-22T08:21:00Z</cp:lastPrinted>
  <dcterms:created xsi:type="dcterms:W3CDTF">2022-11-29T11:29:00Z</dcterms:created>
  <dcterms:modified xsi:type="dcterms:W3CDTF">2022-11-29T11:29:00Z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0x010100BA81E8C646285A4386FE06B5E6D980DA</vt:lpwstr>
  </property>
</Properties>
</file>