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9ED339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9ED34B" wp14:editId="7C9ED34C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C9ED33A" w14:textId="77777777" w:rsidR="00944727" w:rsidRDefault="00944727"/>
    <w:p w14:paraId="7C9ED33B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9ED34D" wp14:editId="7C9ED34E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7C9ED33C" w14:textId="77777777" w:rsidR="00CA0C76" w:rsidRPr="00CA0C76" w:rsidRDefault="00CA0C76" w:rsidP="00CA0C76"/>
    <w:p w14:paraId="7C9ED33D" w14:textId="77777777" w:rsidR="00CA0C76" w:rsidRPr="00CA0C76" w:rsidRDefault="00CA0C76" w:rsidP="00CA0C76"/>
    <w:p w14:paraId="7C9ED33E" w14:textId="77777777" w:rsidR="00CA0C76" w:rsidRPr="00CA0C76" w:rsidRDefault="00CA0C76" w:rsidP="00CA0C76"/>
    <w:p w14:paraId="7C9ED33F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</w:t>
      </w: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7C9ED340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proofErr w:type="spellStart"/>
      <w:r w:rsidRPr="0060322F">
        <w:rPr>
          <w:rFonts w:ascii="Century Gothic" w:hAnsi="Century Gothic"/>
          <w:color w:val="2F5496" w:themeColor="accent5" w:themeShade="BF"/>
        </w:rPr>
        <w:t>Headteacher</w:t>
      </w:r>
      <w:proofErr w:type="spellEnd"/>
      <w:r w:rsidRPr="0060322F">
        <w:rPr>
          <w:rFonts w:ascii="Century Gothic" w:hAnsi="Century Gothic"/>
          <w:color w:val="2F5496" w:themeColor="accent5" w:themeShade="BF"/>
        </w:rPr>
        <w:t xml:space="preserve">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5B0D3964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19</w:t>
      </w: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vertAlign w:val="superscript"/>
          <w:lang w:val="en-US"/>
        </w:rPr>
        <w:t>th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 April 2024</w:t>
      </w:r>
    </w:p>
    <w:p w14:paraId="6141D610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6E81B4FA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58B8D3C6" w14:textId="64C18113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Dear parents/</w:t>
      </w:r>
      <w:proofErr w:type="spellStart"/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carers</w:t>
      </w:r>
      <w:proofErr w:type="spellEnd"/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,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45A12C78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5333D3C1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RE: SATs Week Breakfast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064F7CFE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27AC2A3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As you are aware, SATs week for Year 6 begins on Monday 13th May 2024. Attendance during this week is vital as such we offer a SATs breakfast to all children in Year 6.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2A89C10E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01C007C3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The SATs breakfast is a great opportunity to ensure that your child is in school nice and early, can relax and settle into the day with their peers and talk through any last-minute worries and concerns with their teachers. We feel that all of these things help toward making sure your child calm, prepared and ready for the day.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EF676DE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103AF0E1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As such, we would like to invite your child to attend SATs breakfast at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08:15am</w:t>
      </w: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 on the following days to help them prepare for their assessments: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4037A421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1A06F44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Monday 13th May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-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Spelling and SPAG paper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72D93F0B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Tuesday 14th May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-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Reading paper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135483CE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Wednesday 15th May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-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 xml:space="preserve">Arithmetic and </w:t>
      </w:r>
      <w:proofErr w:type="spellStart"/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Maths</w:t>
      </w:r>
      <w:proofErr w:type="spellEnd"/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 xml:space="preserve"> reasoning paper 1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2C514496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Thursday16th May -</w:t>
      </w:r>
      <w:r w:rsidRPr="00DB38EE">
        <w:rPr>
          <w:rStyle w:val="tabchar"/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>Maths</w:t>
      </w:r>
      <w:proofErr w:type="spellEnd"/>
      <w:r w:rsidRPr="00DB38EE">
        <w:rPr>
          <w:rStyle w:val="normaltextrun"/>
          <w:rFonts w:ascii="Trebuchet MS" w:hAnsi="Trebuchet MS" w:cs="Segoe UI"/>
          <w:b/>
          <w:bCs/>
          <w:color w:val="000000"/>
          <w:sz w:val="22"/>
          <w:szCs w:val="22"/>
          <w:lang w:val="en-US"/>
        </w:rPr>
        <w:t xml:space="preserve"> reasoning paper 2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44C104A9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BDC9CE3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There will be different food on offer each morning from pastries to pancakes to sausage sandwiches! 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197B93F9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4E87353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If your child would prefer to eat breakfast at home but would still like to attend to be with their friends, they are more than welcome!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549D1603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29624948" w14:textId="243C0FD0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Please complete the form below and return it to the office by Monday 29</w:t>
      </w: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vertAlign w:val="superscript"/>
          <w:lang w:val="en-US"/>
        </w:rPr>
        <w:t>th</w:t>
      </w: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 April.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3AA220FB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113DBDCA" w14:textId="75C0BF0D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Kind regards,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08A6BB0A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5BDAC1D1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Miss Tucker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71B809DE" w14:textId="724A4444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  <w:r w:rsidRPr="00DB38EE"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Class Teacher</w:t>
      </w:r>
      <w:r w:rsidRPr="00DB38EE"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2629E0A3" w14:textId="2B472E21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22"/>
          <w:szCs w:val="22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On behalf of Middlefield Primary Academy (part of the DLPT)</w:t>
      </w:r>
    </w:p>
    <w:p w14:paraId="4C107874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5C8169D4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1CF49A5D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2044B68C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5407280C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3670695B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72D5DF0E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1B9FEE3D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07CCFACB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</w:p>
    <w:p w14:paraId="12867801" w14:textId="61835E7E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lastRenderedPageBreak/>
        <w:t>__________________________________________________________________________________________</w:t>
      </w:r>
    </w:p>
    <w:p w14:paraId="4BB684B8" w14:textId="77777777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color w:val="000000"/>
          <w:sz w:val="18"/>
          <w:szCs w:val="18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  <w:bookmarkStart w:id="0" w:name="_GoBack"/>
    </w:p>
    <w:p w14:paraId="3C62AFE1" w14:textId="5370D9EF" w:rsidR="00DB38EE" w:rsidRP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b/>
          <w:color w:val="000000"/>
          <w:sz w:val="22"/>
          <w:szCs w:val="22"/>
          <w:lang w:val="en-US"/>
        </w:rPr>
      </w:pPr>
      <w:r w:rsidRPr="00DB38EE">
        <w:rPr>
          <w:rStyle w:val="normaltextrun"/>
          <w:rFonts w:ascii="Trebuchet MS" w:hAnsi="Trebuchet MS" w:cs="Segoe UI"/>
          <w:b/>
          <w:color w:val="000000"/>
          <w:sz w:val="22"/>
          <w:szCs w:val="22"/>
          <w:lang w:val="en-US"/>
        </w:rPr>
        <w:t>SATs Breakfast</w:t>
      </w:r>
    </w:p>
    <w:bookmarkEnd w:id="0"/>
    <w:p w14:paraId="37C11047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5E900319" w14:textId="310213DF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I confirm and give consent for my child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______________________________________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7CA2E9A4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2CA91979" w14:textId="5C3E395B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to attend SATs breakfast at school w/c Monday 13th May at 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08:15am.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1CB051D1" w14:textId="10EA2EBE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  <w:r>
        <w:rPr>
          <w:rStyle w:val="eop"/>
          <w:rFonts w:ascii="Trebuchet MS" w:hAnsi="Trebuchet MS" w:cs="Segoe UI"/>
          <w:color w:val="000000"/>
          <w:sz w:val="22"/>
          <w:szCs w:val="22"/>
        </w:rPr>
        <w:t>  </w:t>
      </w:r>
    </w:p>
    <w:p w14:paraId="030FF3BD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115B5813" w14:textId="08FBF37B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Signature: 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______________________________        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Name: ______________________________</w:t>
      </w:r>
    </w:p>
    <w:p w14:paraId="44B87513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21F6E8C8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29A49756" w14:textId="2A4E8952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color w:val="000000"/>
          <w:sz w:val="22"/>
          <w:szCs w:val="22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Please advise if your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 child has any food allergies or dietary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 xml:space="preserve"> 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restriction</w:t>
      </w: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s</w:t>
      </w:r>
      <w:r>
        <w:rPr>
          <w:rStyle w:val="eop"/>
          <w:rFonts w:ascii="Trebuchet MS" w:hAnsi="Trebuchet MS" w:cs="Segoe UI"/>
          <w:color w:val="000000"/>
          <w:sz w:val="22"/>
          <w:szCs w:val="22"/>
        </w:rPr>
        <w:t> </w:t>
      </w:r>
    </w:p>
    <w:p w14:paraId="5C1BE410" w14:textId="77777777" w:rsidR="00DB38EE" w:rsidRDefault="00DB38EE" w:rsidP="00DB38E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</w:pPr>
    </w:p>
    <w:p w14:paraId="35709AFC" w14:textId="184CF9E7" w:rsidR="00071985" w:rsidRPr="00071985" w:rsidRDefault="00DB38EE" w:rsidP="00DB38EE">
      <w:pPr>
        <w:pStyle w:val="paragraph"/>
        <w:spacing w:before="0" w:beforeAutospacing="0" w:after="0" w:afterAutospacing="0"/>
        <w:textAlignment w:val="baseline"/>
        <w:rPr>
          <w:rFonts w:ascii="Trebuchet MS" w:hAnsi="Trebuchet MS"/>
        </w:rPr>
      </w:pPr>
      <w:r>
        <w:rPr>
          <w:rStyle w:val="normaltextrun"/>
          <w:rFonts w:ascii="Trebuchet MS" w:hAnsi="Trebuchet MS" w:cs="Segoe UI"/>
          <w:color w:val="000000"/>
          <w:sz w:val="22"/>
          <w:szCs w:val="22"/>
          <w:lang w:val="en-US"/>
        </w:rPr>
        <w:t>_______________________________________________________________________________</w:t>
      </w:r>
    </w:p>
    <w:p w14:paraId="7C9ED341" w14:textId="3BF67DC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  <w:r w:rsidRPr="00071985">
        <w:rPr>
          <w:rFonts w:ascii="Trebuchet MS" w:hAnsi="Trebuchet MS"/>
          <w:sz w:val="24"/>
          <w:szCs w:val="24"/>
        </w:rPr>
        <w:t xml:space="preserve">    </w:t>
      </w:r>
    </w:p>
    <w:p w14:paraId="7C9ED348" w14:textId="7777777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</w:p>
    <w:p w14:paraId="7C9ED349" w14:textId="77777777" w:rsidR="00CA0C76" w:rsidRDefault="00CA0C76" w:rsidP="00CA0C76"/>
    <w:p w14:paraId="7C9ED34A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0019DA"/>
    <w:rsid w:val="00021A95"/>
    <w:rsid w:val="000254B9"/>
    <w:rsid w:val="00042A6A"/>
    <w:rsid w:val="0006256E"/>
    <w:rsid w:val="00071985"/>
    <w:rsid w:val="000865C5"/>
    <w:rsid w:val="000A1BD9"/>
    <w:rsid w:val="000D5795"/>
    <w:rsid w:val="000F5839"/>
    <w:rsid w:val="00100B72"/>
    <w:rsid w:val="00104F65"/>
    <w:rsid w:val="001141BA"/>
    <w:rsid w:val="0015229E"/>
    <w:rsid w:val="001649C8"/>
    <w:rsid w:val="001B5E55"/>
    <w:rsid w:val="00265531"/>
    <w:rsid w:val="002C6D74"/>
    <w:rsid w:val="00340DEC"/>
    <w:rsid w:val="00355E35"/>
    <w:rsid w:val="003D35B3"/>
    <w:rsid w:val="003E04D2"/>
    <w:rsid w:val="00427534"/>
    <w:rsid w:val="0047212C"/>
    <w:rsid w:val="004E66DF"/>
    <w:rsid w:val="00570249"/>
    <w:rsid w:val="0060322F"/>
    <w:rsid w:val="00621B73"/>
    <w:rsid w:val="006A43B7"/>
    <w:rsid w:val="00722908"/>
    <w:rsid w:val="00723B14"/>
    <w:rsid w:val="0072547D"/>
    <w:rsid w:val="00740377"/>
    <w:rsid w:val="007533F0"/>
    <w:rsid w:val="00760838"/>
    <w:rsid w:val="007E0339"/>
    <w:rsid w:val="00814E98"/>
    <w:rsid w:val="008458EB"/>
    <w:rsid w:val="00922B44"/>
    <w:rsid w:val="0093603D"/>
    <w:rsid w:val="00944727"/>
    <w:rsid w:val="00951707"/>
    <w:rsid w:val="00975CBA"/>
    <w:rsid w:val="009A0AEE"/>
    <w:rsid w:val="009C5B5F"/>
    <w:rsid w:val="00A04C7F"/>
    <w:rsid w:val="00A27B15"/>
    <w:rsid w:val="00AE4B34"/>
    <w:rsid w:val="00B0786F"/>
    <w:rsid w:val="00B2013D"/>
    <w:rsid w:val="00B22B6F"/>
    <w:rsid w:val="00B43FDD"/>
    <w:rsid w:val="00BA08EB"/>
    <w:rsid w:val="00BA5C4E"/>
    <w:rsid w:val="00BC63D1"/>
    <w:rsid w:val="00C21F98"/>
    <w:rsid w:val="00C91540"/>
    <w:rsid w:val="00C9582F"/>
    <w:rsid w:val="00CA0C76"/>
    <w:rsid w:val="00CF3F6B"/>
    <w:rsid w:val="00D13609"/>
    <w:rsid w:val="00DB2A8B"/>
    <w:rsid w:val="00DB38EE"/>
    <w:rsid w:val="00DC2161"/>
    <w:rsid w:val="00DC43DE"/>
    <w:rsid w:val="00DE7A2B"/>
    <w:rsid w:val="00DF71DF"/>
    <w:rsid w:val="00E55CB0"/>
    <w:rsid w:val="00E7222A"/>
    <w:rsid w:val="00EC7F7C"/>
    <w:rsid w:val="00EF0655"/>
    <w:rsid w:val="00FA5D83"/>
    <w:rsid w:val="00FB5745"/>
    <w:rsid w:val="688B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D339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B38EE"/>
  </w:style>
  <w:style w:type="character" w:customStyle="1" w:styleId="eop">
    <w:name w:val="eop"/>
    <w:basedOn w:val="DefaultParagraphFont"/>
    <w:rsid w:val="00DB38EE"/>
  </w:style>
  <w:style w:type="character" w:customStyle="1" w:styleId="tabchar">
    <w:name w:val="tabchar"/>
    <w:basedOn w:val="DefaultParagraphFont"/>
    <w:rsid w:val="00DB38EE"/>
  </w:style>
  <w:style w:type="character" w:customStyle="1" w:styleId="unsupportedobjecttext">
    <w:name w:val="unsupportedobjecttext"/>
    <w:basedOn w:val="DefaultParagraphFont"/>
    <w:rsid w:val="00DB38EE"/>
  </w:style>
  <w:style w:type="character" w:customStyle="1" w:styleId="scxw186279496">
    <w:name w:val="scxw186279496"/>
    <w:basedOn w:val="DefaultParagraphFont"/>
    <w:rsid w:val="00DB3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601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3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7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4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4</cp:revision>
  <cp:lastPrinted>2024-04-19T11:20:00Z</cp:lastPrinted>
  <dcterms:created xsi:type="dcterms:W3CDTF">2024-04-17T11:31:00Z</dcterms:created>
  <dcterms:modified xsi:type="dcterms:W3CDTF">2024-04-19T13:23:00Z</dcterms:modified>
</cp:coreProperties>
</file>